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DF9E6" w14:textId="0DBFA9F5" w:rsidR="00272B64" w:rsidRPr="00C3546F" w:rsidRDefault="00272B64" w:rsidP="00EE4833">
      <w:pPr>
        <w:pStyle w:val="Nagwek1"/>
        <w:rPr>
          <w:rFonts w:ascii="Arial" w:hAnsi="Arial" w:cs="Arial"/>
          <w:color w:val="auto"/>
          <w:sz w:val="22"/>
          <w:szCs w:val="22"/>
        </w:rPr>
      </w:pPr>
      <w:r w:rsidRPr="00C3546F">
        <w:rPr>
          <w:rFonts w:ascii="Arial" w:hAnsi="Arial" w:cs="Arial"/>
          <w:color w:val="auto"/>
          <w:sz w:val="22"/>
          <w:szCs w:val="22"/>
        </w:rPr>
        <w:t>Załącznik nr 2 do RFP</w:t>
      </w:r>
    </w:p>
    <w:p w14:paraId="18C89398" w14:textId="4BE29F01" w:rsidR="00272B64" w:rsidRPr="008533B1" w:rsidRDefault="00272B64" w:rsidP="00EE4833">
      <w:pPr>
        <w:jc w:val="both"/>
        <w:rPr>
          <w:rFonts w:ascii="Arial" w:hAnsi="Arial" w:cs="Arial"/>
          <w:sz w:val="22"/>
          <w:szCs w:val="22"/>
        </w:rPr>
      </w:pPr>
      <w:r w:rsidRPr="008533B1">
        <w:rPr>
          <w:rFonts w:ascii="Arial" w:hAnsi="Arial" w:cs="Arial"/>
          <w:b/>
          <w:bCs/>
          <w:sz w:val="22"/>
          <w:szCs w:val="22"/>
        </w:rPr>
        <w:t>Oświadczenie Oferenta dotyczące spełnienia wymagań specyfikacji technicznej dla okularów korekcyjno-ochronnych oraz gogli z funkcją korekcji</w:t>
      </w:r>
      <w:r w:rsidR="004035D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1D2FA0C" w14:textId="139FB98E" w:rsidR="00272B64" w:rsidRPr="008533B1" w:rsidRDefault="00272B64" w:rsidP="00EE4833">
      <w:pPr>
        <w:jc w:val="both"/>
        <w:rPr>
          <w:rFonts w:ascii="Arial" w:hAnsi="Arial" w:cs="Arial"/>
          <w:sz w:val="22"/>
          <w:szCs w:val="22"/>
        </w:rPr>
      </w:pPr>
      <w:r w:rsidRPr="008533B1">
        <w:rPr>
          <w:rFonts w:ascii="Arial" w:hAnsi="Arial" w:cs="Arial"/>
          <w:sz w:val="22"/>
          <w:szCs w:val="22"/>
        </w:rPr>
        <w:t xml:space="preserve">Oferent, składając ofertę w postępowaniu dotyczącym wykonania i dostawy okularów korekcyjno-ochronnych oraz gogli z funkcją korekcji dla ORLEN S.A., oświadcza, że oferowany przedmiot zamówienia spełnia wymagania określone w Załączniku nr 1 do RFP </w:t>
      </w:r>
      <w:r w:rsidR="00677FD0">
        <w:rPr>
          <w:rFonts w:ascii="Arial" w:hAnsi="Arial" w:cs="Arial"/>
          <w:sz w:val="22"/>
          <w:szCs w:val="22"/>
        </w:rPr>
        <w:t xml:space="preserve">(Specyfikacja techniczna) </w:t>
      </w:r>
      <w:r w:rsidRPr="008533B1">
        <w:rPr>
          <w:rFonts w:ascii="Arial" w:hAnsi="Arial" w:cs="Arial"/>
          <w:sz w:val="22"/>
          <w:szCs w:val="22"/>
        </w:rPr>
        <w:t>oraz zobowiązuje się do realizacji zamówienia zgodnie z poniższymi warunkami.</w:t>
      </w:r>
    </w:p>
    <w:p w14:paraId="4FA31785" w14:textId="77777777" w:rsidR="00272B64" w:rsidRPr="008533B1" w:rsidRDefault="00272B64" w:rsidP="00EE4833">
      <w:pPr>
        <w:rPr>
          <w:rFonts w:ascii="Arial" w:hAnsi="Arial" w:cs="Arial"/>
          <w:sz w:val="22"/>
          <w:szCs w:val="22"/>
        </w:rPr>
      </w:pPr>
    </w:p>
    <w:tbl>
      <w:tblPr>
        <w:tblW w:w="5395" w:type="pct"/>
        <w:tblInd w:w="-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9"/>
        <w:gridCol w:w="2544"/>
        <w:gridCol w:w="4958"/>
        <w:gridCol w:w="1700"/>
      </w:tblGrid>
      <w:tr w:rsidR="00272B64" w:rsidRPr="008533B1" w14:paraId="2F4D3F90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CF884E" w14:textId="77777777" w:rsidR="00272B64" w:rsidRPr="008533B1" w:rsidRDefault="00272B64" w:rsidP="00EE4833">
            <w:pPr>
              <w:ind w:left="-209" w:firstLine="209"/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AD1265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b/>
                <w:bCs/>
                <w:sz w:val="22"/>
                <w:szCs w:val="22"/>
              </w:rPr>
              <w:t>Wymaganie wynikające ze specyfikacji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A7827C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b/>
                <w:bCs/>
                <w:sz w:val="22"/>
                <w:szCs w:val="22"/>
              </w:rPr>
              <w:t>Oświadczenie / informacja Oferenta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5A80F" w14:textId="77777777" w:rsidR="00272B64" w:rsidRPr="008533B1" w:rsidRDefault="00272B64" w:rsidP="00EE4833">
            <w:pPr>
              <w:ind w:left="-605" w:firstLine="605"/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b/>
                <w:bCs/>
                <w:sz w:val="22"/>
                <w:szCs w:val="22"/>
              </w:rPr>
              <w:t>Potwierdzenie</w:t>
            </w:r>
          </w:p>
        </w:tc>
      </w:tr>
      <w:tr w:rsidR="00272B64" w:rsidRPr="008533B1" w14:paraId="7E848C14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C3162" w14:textId="3535147B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4F4DAD" w14:textId="63781C62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Oferowany przedmiot zamówienia obejmuje okulary korekcyjno-ochronne oraz gogle z funkcją korekcji. Ponadto w okularach zostaną zastosowane oprawki, które pozwolą na pracę na wysokości</w:t>
            </w:r>
            <w:r w:rsidR="008533B1">
              <w:rPr>
                <w:rFonts w:ascii="Arial" w:hAnsi="Arial" w:cs="Arial"/>
                <w:sz w:val="22"/>
                <w:szCs w:val="22"/>
              </w:rPr>
              <w:t xml:space="preserve"> po zastosowaniu elementów mocujących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3ADDB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oferta obejmuje wykonanie i dostawę okularów korekcyjno-ochronnych z oprawkami, które zezwalają na pracę na wysokości oraz gogli z funkcją korekcji.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17363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2EA65A89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EE9DB" w14:textId="7D28BC24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E438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Dla grupy osób w jednej lokalizacji usługa obejmuje dobór korekcji wzroku na podstawie badania wykonanego przez optometrystę oraz konsultacji optycznej w lokalizacji wskazanej przez Zamawiającego.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EB1841" w14:textId="77777777" w:rsidR="00272B64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Minimalna liczba osób, dla której Oferent wykona pomiary i konsultacje optyczne na miejscu w lokalizacji Zamawiającego: .......... osób.</w:t>
            </w:r>
          </w:p>
          <w:p w14:paraId="7650C0F8" w14:textId="29047EAB" w:rsidR="00D34DC7" w:rsidRPr="008533B1" w:rsidRDefault="00D34DC7" w:rsidP="00EE48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Pr="00D34DC7">
              <w:rPr>
                <w:rFonts w:ascii="Arial" w:hAnsi="Arial" w:cs="Arial"/>
                <w:sz w:val="22"/>
                <w:szCs w:val="22"/>
              </w:rPr>
              <w:t>nie więcej niż 20 osób)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07D5EB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41CCC290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BFC28" w14:textId="4694B406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3561D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Oferent określa wymagania dotyczące pomieszczenia niezbędnego do przeprowadzenia badań i konsultacji optycznych w lokalizacji Zamawiającego.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6A694" w14:textId="653DC6DA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Wymagane parametry pomieszczenia do badań, w tym w szczególności powierzchnia, oświetlenie, dostęp do zasilania, warunki ustawienia sprzętu oraz inne wymagania organizacyjne: ............................................................................................................................</w:t>
            </w:r>
            <w:r w:rsid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616E2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114135C9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0DEDC" w14:textId="7B8A6A75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8281E1" w14:textId="067D11B8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Dla pojedynczych osób i grup liczących mniej niż minimalna liczba osób wskazana przez Oferenta </w:t>
            </w:r>
            <w:r w:rsidR="00D34DC7">
              <w:rPr>
                <w:rFonts w:ascii="Arial" w:hAnsi="Arial" w:cs="Arial"/>
                <w:sz w:val="22"/>
                <w:szCs w:val="22"/>
              </w:rPr>
              <w:t xml:space="preserve">w pkt. 2 Tabeli, </w:t>
            </w:r>
            <w:r w:rsidRPr="008533B1">
              <w:rPr>
                <w:rFonts w:ascii="Arial" w:hAnsi="Arial" w:cs="Arial"/>
                <w:sz w:val="22"/>
                <w:szCs w:val="22"/>
              </w:rPr>
              <w:t>usługa obejmuje wykonanie wyrobów na podstawie dokumentów lub danych przedstawionych przez Zamawiającego.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BD540E" w14:textId="05795F9D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Oferent wykona okulary korekcyjno-ochronne oraz gogle z funkcją korekcji dla osób z punktu B </w:t>
            </w:r>
            <w:r w:rsidR="00BE52AA">
              <w:rPr>
                <w:rFonts w:ascii="Arial" w:hAnsi="Arial" w:cs="Arial"/>
                <w:sz w:val="22"/>
                <w:szCs w:val="22"/>
              </w:rPr>
              <w:t>Załącznika nr 1 do RFP</w:t>
            </w:r>
            <w:r w:rsidR="00F9379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3791" w:rsidRPr="00F93791">
              <w:rPr>
                <w:rFonts w:ascii="Arial" w:hAnsi="Arial" w:cs="Arial"/>
                <w:sz w:val="22"/>
                <w:szCs w:val="22"/>
              </w:rPr>
              <w:t>(Specyfikacja techniczna)</w:t>
            </w:r>
            <w:r w:rsidR="00BE52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na podstawie: recepty / zaświadczenia / wyników badania / innych dokumentów lub danych (proszę uzupełnić): </w:t>
            </w:r>
            <w:r w:rsidR="008533B1"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</w:t>
            </w:r>
            <w:r w:rsid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E6339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3E2B0D5E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B91CB7" w14:textId="40B5523A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F50E8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Okulary korekcyjno-ochronne oraz gogle z funkcją korekcji spełniają wymagania prawa polskiego i unijnego w zakresie bezpieczeństwa oraz właściwego oznakowania.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1F7F24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oferowany przedmiot zamówienia spełnia wskazane wymagania, dot.:</w:t>
            </w:r>
          </w:p>
          <w:p w14:paraId="4D5D5E05" w14:textId="71004B29" w:rsidR="00272B64" w:rsidRPr="008533B1" w:rsidRDefault="00272B64" w:rsidP="00EE483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okularów (proszę podać </w:t>
            </w:r>
            <w:r w:rsidR="008533B1">
              <w:rPr>
                <w:rFonts w:ascii="Arial" w:hAnsi="Arial" w:cs="Arial"/>
                <w:sz w:val="22"/>
                <w:szCs w:val="22"/>
              </w:rPr>
              <w:t>model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opraw i </w:t>
            </w:r>
            <w:r w:rsidR="008533B1">
              <w:rPr>
                <w:rFonts w:ascii="Arial" w:hAnsi="Arial" w:cs="Arial"/>
                <w:sz w:val="22"/>
                <w:szCs w:val="22"/>
              </w:rPr>
              <w:t xml:space="preserve">nazwę materiału </w:t>
            </w:r>
            <w:r w:rsidRPr="008533B1">
              <w:rPr>
                <w:rFonts w:ascii="Arial" w:hAnsi="Arial" w:cs="Arial"/>
                <w:sz w:val="22"/>
                <w:szCs w:val="22"/>
              </w:rPr>
              <w:t>soczewki oraz zastosowan</w:t>
            </w:r>
            <w:r w:rsidR="008533B1">
              <w:rPr>
                <w:rFonts w:ascii="Arial" w:hAnsi="Arial" w:cs="Arial"/>
                <w:sz w:val="22"/>
                <w:szCs w:val="22"/>
              </w:rPr>
              <w:t>e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powłok</w:t>
            </w:r>
            <w:r w:rsidR="008533B1">
              <w:rPr>
                <w:rFonts w:ascii="Arial" w:hAnsi="Arial" w:cs="Arial"/>
                <w:sz w:val="22"/>
                <w:szCs w:val="22"/>
              </w:rPr>
              <w:t>i</w:t>
            </w:r>
            <w:r w:rsidRPr="008533B1">
              <w:rPr>
                <w:rFonts w:ascii="Arial" w:hAnsi="Arial" w:cs="Arial"/>
                <w:sz w:val="22"/>
                <w:szCs w:val="22"/>
              </w:rPr>
              <w:t>) ……………………………………………………………………………</w:t>
            </w:r>
            <w:r w:rsidR="008533B1">
              <w:rPr>
                <w:rFonts w:ascii="Arial" w:hAnsi="Arial" w:cs="Arial"/>
                <w:sz w:val="22"/>
                <w:szCs w:val="22"/>
              </w:rPr>
              <w:t>…………….</w:t>
            </w:r>
            <w:r w:rsidRPr="008533B1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11ECCCC5" w14:textId="3D1F4D76" w:rsidR="00272B64" w:rsidRPr="008533B1" w:rsidRDefault="00272B64" w:rsidP="00EE483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gogli (proszę podać </w:t>
            </w:r>
            <w:r w:rsidR="008533B1">
              <w:rPr>
                <w:rFonts w:ascii="Arial" w:hAnsi="Arial" w:cs="Arial"/>
                <w:sz w:val="22"/>
                <w:szCs w:val="22"/>
              </w:rPr>
              <w:t>model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opraw i rodzaj soczewki oraz zastosowanych powłok) </w:t>
            </w:r>
          </w:p>
          <w:p w14:paraId="44786B12" w14:textId="641A1888" w:rsidR="00272B64" w:rsidRPr="008533B1" w:rsidRDefault="008533B1" w:rsidP="00EE4833">
            <w:pPr>
              <w:pStyle w:val="Akapitzlist"/>
              <w:ind w:left="770"/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</w:t>
            </w:r>
            <w:r w:rsidRPr="008533B1"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B072A5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168E23B4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AC986E" w14:textId="7D4F6CDC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60802A" w14:textId="7B4EA2EE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Oferowane wyroby są zgodne z Rozporządzeniem (UE) 2016/425 w sprawie środków ochrony indywidualnej</w:t>
            </w:r>
            <w:r w:rsidR="008533B1">
              <w:rPr>
                <w:rFonts w:ascii="Arial" w:hAnsi="Arial" w:cs="Arial"/>
                <w:sz w:val="22"/>
                <w:szCs w:val="22"/>
              </w:rPr>
              <w:t xml:space="preserve"> i posiadają deklarację zgodności</w:t>
            </w:r>
            <w:r w:rsidRPr="008533B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93B59" w14:textId="77777777" w:rsidR="008533B1" w:rsidRDefault="00272B64" w:rsidP="00EE4833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oferowane wyroby są zgodne z Rozporządzeniem (UE) 2016/425.</w:t>
            </w:r>
            <w:r w:rsidR="008533B1" w:rsidRPr="008533B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9F80CD" w14:textId="12895EDF" w:rsidR="008533B1" w:rsidRPr="008533B1" w:rsidRDefault="008533B1" w:rsidP="00EE4833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Deklaracja zgodności zostanie przedłożona wraz z ofertą (proszę podać data wydania deklaracji), dot.:</w:t>
            </w:r>
          </w:p>
          <w:p w14:paraId="761CE5F3" w14:textId="77777777" w:rsidR="008533B1" w:rsidRPr="008533B1" w:rsidRDefault="008533B1" w:rsidP="00EE4833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okularów……………….</w:t>
            </w:r>
          </w:p>
          <w:p w14:paraId="5D219AAE" w14:textId="4DAEA54B" w:rsidR="00272B64" w:rsidRPr="008533B1" w:rsidRDefault="008533B1" w:rsidP="00EE4833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gogli …………………...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37F3BA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69E5846E" w14:textId="77777777" w:rsidTr="00EE4833">
        <w:trPr>
          <w:trHeight w:val="1995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32CFA" w14:textId="6445887B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12FA9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Oferowane okulary korekcyjno-ochronne posiadają ważny certyfikat badania typu UE obejmujący gotowy wyrób albo certyfikaty dla oprawki i soczewek.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E531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Należy podać nr certyfikatu, zakres posiadanego certyfikatu, datę wydania certyfikatu i datę ważności 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76EE0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56DD0651" w14:textId="77777777" w:rsidTr="00EE4833">
        <w:trPr>
          <w:trHeight w:val="2064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164FF2" w14:textId="254732A9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5C48A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Oferowane gogle z funkcją korekcji posiadają ważny certyfikat badania typu UE obejmujący gotowy wyrób albo certyfikaty dla oprawki i soczewek.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51C2DD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Należy podać nr certyfikatu, zakres posiadanego certyfikatu, datę wydania certyfikatu i datę jego ważności: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D853A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33696C47" w14:textId="77777777" w:rsidTr="00EE4833">
        <w:trPr>
          <w:trHeight w:val="2006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84231" w14:textId="387387F1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039C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Okulary korekcyjno-ochronne oraz gogle z funkcją korekcji są wykonane z szybek ochronnych o działaniu korekcyjnym w pierwszej klasie optycznej.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564BC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oferowane wyroby spełniają wymaganie pierwszej klasy optycznej.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A711F9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054DA45A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BAC11" w14:textId="6343712C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504E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Oferowane wyroby zapewniają ochronę mechaniczną w klasie co najmniej F zgodnie z PN-EN 166:2005 lub w równoważnej klasie zgodnie z PN-EN 16321-1:2022.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B08E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Klasa ochrony mechanicznej dla:</w:t>
            </w:r>
          </w:p>
          <w:p w14:paraId="6AE296EF" w14:textId="77777777" w:rsidR="00272B64" w:rsidRPr="008533B1" w:rsidRDefault="00272B64" w:rsidP="00EE483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okularów (proszę podać klasę i nr normy) ............................................................</w:t>
            </w:r>
          </w:p>
          <w:p w14:paraId="11C52E10" w14:textId="0460255D" w:rsidR="00272B64" w:rsidRPr="008533B1" w:rsidRDefault="008533B1" w:rsidP="00EE4833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gogli</w:t>
            </w:r>
            <w:r w:rsidR="00272B64" w:rsidRPr="008533B1">
              <w:rPr>
                <w:rFonts w:ascii="Arial" w:hAnsi="Arial" w:cs="Arial"/>
                <w:sz w:val="22"/>
                <w:szCs w:val="22"/>
              </w:rPr>
              <w:t xml:space="preserve"> (proszę podać klasę i nr normy)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4CA31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4D265BF8" w14:textId="77777777" w:rsidTr="00EE4833">
        <w:trPr>
          <w:trHeight w:val="2333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CF6A" w14:textId="29DFD97F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6FCA4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Gogle z funkcją korekcji spełniają wymagania w zakresie ochrony przed rozbryzgami cieczy — poziom 3 oraz pyłem gruboziarnistym — poziom 4 lub wymagania równoważne.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F1B05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Zakres ochrony gogli (proszę podać poziomy ochrony i nr normy):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AC6EE1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37B40D79" w14:textId="77777777" w:rsidTr="00EE4833">
        <w:trPr>
          <w:trHeight w:val="1699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315B4" w14:textId="43C645C9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487B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Okulary korekcyjno-ochronne są przeznaczone do ciągłego użytkowania podczas zmiany roboczej.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572B7C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okulary spełniają wskazane wymaganie użytkowe i nie mają przeciwwskazań do stosowania w strefach zagrożenia wybuchem.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2BE9C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414608F7" w14:textId="77777777" w:rsidTr="00EE4833">
        <w:trPr>
          <w:trHeight w:val="1441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5ABCF" w14:textId="38F8F0C5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CD74C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Gogle z funkcją korekcji są przeznaczone do krótkotrwałego użytkowania, w tym łącznie z osłoną twarzy.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C7A2B" w14:textId="2E471462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Oświadczamy, że gogle spełniają wskazane wymaganie użytkowe </w:t>
            </w:r>
            <w:r w:rsidR="004367BD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Pr="008533B1">
              <w:rPr>
                <w:rFonts w:ascii="Arial" w:hAnsi="Arial" w:cs="Arial"/>
                <w:sz w:val="22"/>
                <w:szCs w:val="22"/>
              </w:rPr>
              <w:t>nie mają przeciwwskazań do stosowania w strefach zagrożenia wybuchem.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178B41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12ACE350" w14:textId="77777777" w:rsidTr="00EE4833">
        <w:trPr>
          <w:trHeight w:val="2272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2C918" w14:textId="06149527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795DA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W okularach korekcyjno-ochronnych dostępne są soczewki jednoogniskowe, progresywne oraz dwuogniskowe, zgodnie z wymaganiami specyfikacji.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09E75D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Dostępne rodzaje soczewek (proszę podać rodzaj soczewki i nazwę tworzywa):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DE0FB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22DE4A38" w14:textId="77777777" w:rsidTr="00EE4833">
        <w:trPr>
          <w:trHeight w:val="1272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993DA5" w14:textId="4F5DA47E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DEA4A7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W goglach z funkcją korekcji zaleca się zastosowanie soczewek jednoogniskowych.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5F7FF8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Rodzaj soczewek oferowanych do gogli (proszę podać rodzaj soczewki i nazwę tworzywa):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D3D1D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2817334E" w14:textId="77777777" w:rsidTr="00EE4833">
        <w:trPr>
          <w:trHeight w:val="1986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2012A" w14:textId="6903D07F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37249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Soczewki zastosowane w okularach korekcyjno-ochronnych posiadają powłokę antyrefleksyjną oraz powłoki chroniące przed zarysowaniem i parowaniem.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4460B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Opis zastosowanych powłok (proszę podać rodzaj soczewki, nazwę tworzywa i rodzaj powłoki):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FE093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0AA446CF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181141" w14:textId="531E92BE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5A9CE4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Preferowanym materiałem soczewek jest poliwęglan; w przypadku zastosowania innego tworzywa Oferent podaje jego nazwę.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41AC1A" w14:textId="3B5FD076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Materiał soczewek (proszę wymienić wszystkie na</w:t>
            </w:r>
            <w:r w:rsidR="00A36401">
              <w:rPr>
                <w:rFonts w:ascii="Arial" w:hAnsi="Arial" w:cs="Arial"/>
                <w:sz w:val="22"/>
                <w:szCs w:val="22"/>
              </w:rPr>
              <w:t>z</w:t>
            </w:r>
            <w:r w:rsidRPr="008533B1">
              <w:rPr>
                <w:rFonts w:ascii="Arial" w:hAnsi="Arial" w:cs="Arial"/>
                <w:sz w:val="22"/>
                <w:szCs w:val="22"/>
              </w:rPr>
              <w:t>wy tworzy</w:t>
            </w:r>
            <w:r w:rsidR="00677FD0">
              <w:rPr>
                <w:rFonts w:ascii="Arial" w:hAnsi="Arial" w:cs="Arial"/>
                <w:sz w:val="22"/>
                <w:szCs w:val="22"/>
              </w:rPr>
              <w:t>w,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z których mogą zostać wykonane soczewki):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409A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095E185B" w14:textId="77777777" w:rsidTr="00EE4833">
        <w:trPr>
          <w:trHeight w:val="1908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B664D" w14:textId="34AD332A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06753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Oferent wykona i dostarczy okulary korekcyjno-ochronne oraz gogle z funkcją korekcji w terminie do 21 dni kalendarzowych od otrzymania zamówienia.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89C5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Deklarowany termin realizacji: .......... dni kalendarzowych.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B2907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5DD8D956" w14:textId="77777777" w:rsidTr="00EE4833">
        <w:trPr>
          <w:trHeight w:val="1199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D901B8" w14:textId="380F1F45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3E58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Oferent zapewnia co najmniej 12-miesięczną gwarancję jakości na dostarczone wyroby.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2A6037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Deklarowany okres gwarancji jakości: .......... miesięcy.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9D978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7340946F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6A51C" w14:textId="6213CDE3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C92073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Oferent zapewnia 30-dniową gwarancję prawidłowego doboru korekcji, liczoną od dnia dostarczenia lub wydania wyrobu użytkownikowi.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EED098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zapewnimy 30-dniową gwarancję prawidłowego doboru korekcji.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51197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0CFD120B" w14:textId="77777777" w:rsidTr="00EE4833">
        <w:trPr>
          <w:trHeight w:val="2208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B6A93" w14:textId="2E4E3161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453C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Każda para okularów korekcyjno-ochronnych oraz gogli z funkcją korekcji zostanie dostarczona w etui ochronnym wraz ze ściereczką do czyszczenia soczewek.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FEDD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zapewnimy wskazane wyposażenie dodatkowe.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40915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11F5763F" w14:textId="77777777" w:rsidTr="00EE4833">
        <w:trPr>
          <w:trHeight w:val="2000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A9F84D" w14:textId="722B26C4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7922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Oferta obejmuje dedykowane preparaty do bezpiecznego czyszczenia soczewek oraz preparaty odtwarzające powłokę ochronną.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FB598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Opis oferowanych preparatów: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65B9D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2FF13E6E" w14:textId="77777777" w:rsidTr="00EE4833">
        <w:trPr>
          <w:trHeight w:val="2683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C60B0F" w14:textId="644E856F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2EC75" w14:textId="6BEF08F2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Oferent dostarczy bezpłatnie na testy 3 pary okularów korekcyjnych oraz 1 parę gogli, a doboru korekcji do testowanego asortymentu dokona na podstawie badań lub wytycznych </w:t>
            </w:r>
            <w:r w:rsidR="008533B1">
              <w:rPr>
                <w:rFonts w:ascii="Arial" w:hAnsi="Arial" w:cs="Arial"/>
                <w:sz w:val="22"/>
                <w:szCs w:val="22"/>
              </w:rPr>
              <w:t>określonych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na późniejszym etapie.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60C3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 xml:space="preserve">Oświadczamy, że dostarczymy wskazany asortyment do testów i zapewnimy właściwy dobór korekcji. 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F46F0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272B64" w:rsidRPr="008533B1" w14:paraId="448C5B4F" w14:textId="77777777" w:rsidTr="00EE4833">
        <w:trPr>
          <w:trHeight w:val="1150"/>
        </w:trPr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4C240" w14:textId="61E6E97E" w:rsidR="00272B64" w:rsidRPr="008533B1" w:rsidRDefault="00272B64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CCE53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Oferta zawiera kartę techniczną asortymentu z opisem i zdjęciem.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6D1D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Oświadczamy, że przedłożymy kartę techniczną asortymentu z opisem i zdjęciem.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FDD97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A45CBB" w:rsidRPr="008533B1" w14:paraId="39D22492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5F7127" w14:textId="77777777" w:rsidR="00A45CBB" w:rsidRPr="008533B1" w:rsidRDefault="00A45CBB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23791" w14:textId="77777777" w:rsidR="00A45CBB" w:rsidRPr="00616FC0" w:rsidRDefault="00A45CBB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6FC0">
              <w:rPr>
                <w:rFonts w:ascii="Arial" w:hAnsi="Arial" w:cs="Arial"/>
                <w:i/>
                <w:iCs/>
                <w:sz w:val="20"/>
                <w:szCs w:val="20"/>
              </w:rPr>
              <w:t>Wymaganie dotyczące wyłącznie Pozycji 2 postępowania</w:t>
            </w:r>
          </w:p>
          <w:p w14:paraId="6984D705" w14:textId="115F6233" w:rsidR="00A45CBB" w:rsidRPr="008533B1" w:rsidRDefault="00A45CBB" w:rsidP="00EE48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Oferowany asortyment zawiera dodatkową opcję - powłoka fotochromowa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39C7FD" w14:textId="69669DB7" w:rsidR="00A45CBB" w:rsidRPr="008533B1" w:rsidRDefault="00A45CBB" w:rsidP="00EE48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Oświadczamy, że asortyment oferowany w ramach Pozycji 2 postępowania zawiera dodatkową opcję – powłokę fotochromową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A0156" w14:textId="213301D5" w:rsidR="00A45CBB" w:rsidRPr="008533B1" w:rsidRDefault="00A45CBB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616FC0" w:rsidRPr="008533B1" w14:paraId="23472F19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EAE1B" w14:textId="77777777" w:rsidR="00616FC0" w:rsidRPr="008533B1" w:rsidRDefault="00616FC0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0297B5" w14:textId="77777777" w:rsidR="00616FC0" w:rsidRPr="00616FC0" w:rsidRDefault="00616FC0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6FC0">
              <w:rPr>
                <w:rFonts w:ascii="Arial" w:hAnsi="Arial" w:cs="Arial"/>
                <w:i/>
                <w:iCs/>
                <w:sz w:val="20"/>
                <w:szCs w:val="20"/>
              </w:rPr>
              <w:t>Wymaganie dotyczące wyłącznie Pozycji 2 postępowania</w:t>
            </w:r>
          </w:p>
          <w:p w14:paraId="730A193F" w14:textId="36779177" w:rsidR="00616FC0" w:rsidRPr="00616FC0" w:rsidRDefault="00616FC0" w:rsidP="00EE48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Oferta obejmuje </w:t>
            </w:r>
            <w:r w:rsidRPr="00616FC0">
              <w:rPr>
                <w:rFonts w:ascii="Arial" w:hAnsi="Arial" w:cs="Arial"/>
                <w:sz w:val="22"/>
                <w:szCs w:val="22"/>
              </w:rPr>
              <w:t>okular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616FC0">
              <w:rPr>
                <w:rFonts w:ascii="Arial" w:hAnsi="Arial" w:cs="Arial"/>
                <w:sz w:val="22"/>
                <w:szCs w:val="22"/>
              </w:rPr>
              <w:t xml:space="preserve"> i gogl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616FC0">
              <w:rPr>
                <w:rFonts w:ascii="Arial" w:hAnsi="Arial" w:cs="Arial"/>
                <w:sz w:val="22"/>
                <w:szCs w:val="22"/>
              </w:rPr>
              <w:t xml:space="preserve"> korekcyjno-ochronn</w:t>
            </w:r>
            <w:r>
              <w:rPr>
                <w:rFonts w:ascii="Arial" w:hAnsi="Arial" w:cs="Arial"/>
                <w:sz w:val="22"/>
                <w:szCs w:val="22"/>
              </w:rPr>
              <w:t xml:space="preserve">e umożliwiające </w:t>
            </w:r>
            <w:r w:rsidRPr="00616FC0">
              <w:rPr>
                <w:rFonts w:ascii="Arial" w:hAnsi="Arial" w:cs="Arial"/>
                <w:sz w:val="22"/>
                <w:szCs w:val="22"/>
              </w:rPr>
              <w:t>bezpieczną pracę w strefach zagrożenia wybuchem, tym w szczególności: gazowej Ex II2G IIC i pyłowej Ex II 2D IIIB</w:t>
            </w:r>
            <w:r>
              <w:rPr>
                <w:rFonts w:ascii="Arial" w:hAnsi="Arial" w:cs="Arial"/>
                <w:sz w:val="22"/>
                <w:szCs w:val="22"/>
              </w:rPr>
              <w:t xml:space="preserve"> potwierdzone posiadanym certyfikatem ATEX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74390" w14:textId="2BC206EC" w:rsidR="00560434" w:rsidRDefault="008F49B2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F49B2">
              <w:rPr>
                <w:rFonts w:ascii="Arial" w:hAnsi="Arial" w:cs="Arial"/>
                <w:sz w:val="22"/>
                <w:szCs w:val="22"/>
              </w:rPr>
              <w:t xml:space="preserve">Oświadczamy, że </w:t>
            </w:r>
            <w:r w:rsidR="00560434">
              <w:rPr>
                <w:rFonts w:ascii="Arial" w:hAnsi="Arial" w:cs="Arial"/>
                <w:sz w:val="22"/>
                <w:szCs w:val="22"/>
              </w:rPr>
              <w:t xml:space="preserve">poniższe </w:t>
            </w:r>
            <w:r w:rsidRPr="008F49B2">
              <w:rPr>
                <w:rFonts w:ascii="Arial" w:hAnsi="Arial" w:cs="Arial"/>
                <w:sz w:val="22"/>
                <w:szCs w:val="22"/>
              </w:rPr>
              <w:t>oferowane okulary i gogle korekcyjno-ochronne</w:t>
            </w:r>
            <w:r w:rsidR="00560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49B2">
              <w:rPr>
                <w:rFonts w:ascii="Arial" w:hAnsi="Arial" w:cs="Arial"/>
                <w:sz w:val="22"/>
                <w:szCs w:val="22"/>
              </w:rPr>
              <w:t xml:space="preserve">umożliwiają bezpieczną pracę w strefach zagrożenia wybuchem, w tym w szczególności w strefie gazowej Ex II 2G IIC oraz pyłowej Ex II 2D IIIB, co potwierdza posiadany certyfikat ATEX. </w:t>
            </w:r>
          </w:p>
          <w:p w14:paraId="5A6B41D7" w14:textId="35DBBB4F" w:rsidR="00560434" w:rsidRPr="008533B1" w:rsidRDefault="00560434" w:rsidP="00EE483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okula</w:t>
            </w:r>
            <w:r>
              <w:rPr>
                <w:rFonts w:ascii="Arial" w:hAnsi="Arial" w:cs="Arial"/>
                <w:sz w:val="22"/>
                <w:szCs w:val="22"/>
              </w:rPr>
              <w:t>ry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(proszę podać </w:t>
            </w:r>
            <w:r>
              <w:rPr>
                <w:rFonts w:ascii="Arial" w:hAnsi="Arial" w:cs="Arial"/>
                <w:sz w:val="22"/>
                <w:szCs w:val="22"/>
              </w:rPr>
              <w:t>model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opraw</w:t>
            </w:r>
            <w:r>
              <w:rPr>
                <w:rFonts w:ascii="Arial" w:hAnsi="Arial" w:cs="Arial"/>
                <w:sz w:val="22"/>
                <w:szCs w:val="22"/>
              </w:rPr>
              <w:t xml:space="preserve">, numer certyfikatu, </w:t>
            </w:r>
            <w:r w:rsidRPr="008F49B2">
              <w:rPr>
                <w:rFonts w:ascii="Arial" w:hAnsi="Arial" w:cs="Arial"/>
                <w:sz w:val="22"/>
                <w:szCs w:val="22"/>
              </w:rPr>
              <w:t>zakres certyfikatu, datę wydania oraz datę ważności</w:t>
            </w:r>
            <w:r w:rsidRPr="008533B1">
              <w:rPr>
                <w:rFonts w:ascii="Arial" w:hAnsi="Arial" w:cs="Arial"/>
                <w:sz w:val="22"/>
                <w:szCs w:val="22"/>
              </w:rPr>
              <w:t>) ……………………………………………………………………………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…………….</w:t>
            </w:r>
            <w:r w:rsidRPr="008533B1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0EE0F115" w14:textId="77777777" w:rsidR="00616FC0" w:rsidRDefault="00560434" w:rsidP="00EE4833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gogl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(proszę podać </w:t>
            </w:r>
            <w:r>
              <w:rPr>
                <w:rFonts w:ascii="Arial" w:hAnsi="Arial" w:cs="Arial"/>
                <w:sz w:val="22"/>
                <w:szCs w:val="22"/>
              </w:rPr>
              <w:t>model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opraw</w:t>
            </w:r>
            <w:r>
              <w:rPr>
                <w:rFonts w:ascii="Arial" w:hAnsi="Arial" w:cs="Arial"/>
                <w:sz w:val="22"/>
                <w:szCs w:val="22"/>
              </w:rPr>
              <w:t xml:space="preserve">, numer certyfikatu, </w:t>
            </w:r>
            <w:r w:rsidRPr="008F49B2">
              <w:rPr>
                <w:rFonts w:ascii="Arial" w:hAnsi="Arial" w:cs="Arial"/>
                <w:sz w:val="22"/>
                <w:szCs w:val="22"/>
              </w:rPr>
              <w:t>zakres certyfikatu, datę wydania oraz datę ważności</w:t>
            </w:r>
            <w:r w:rsidRPr="008533B1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577851D" w14:textId="0136791B" w:rsidR="00307259" w:rsidRPr="00560434" w:rsidRDefault="00307259" w:rsidP="00EE4833">
            <w:pPr>
              <w:pStyle w:val="Akapitzlist"/>
              <w:ind w:left="770"/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…………….</w:t>
            </w:r>
            <w:r w:rsidRPr="008533B1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3A1731" w14:textId="77777777" w:rsidR="00363DC5" w:rsidRDefault="00560434" w:rsidP="00EE4833">
            <w:r w:rsidRPr="00560434">
              <w:rPr>
                <w:rFonts w:ascii="Arial" w:hAnsi="Arial" w:cs="Arial"/>
                <w:sz w:val="22"/>
                <w:szCs w:val="22"/>
              </w:rPr>
              <w:t>TAK / NIE</w:t>
            </w:r>
          </w:p>
          <w:p w14:paraId="353A93DC" w14:textId="77777777" w:rsidR="00616FC0" w:rsidRPr="008533B1" w:rsidRDefault="00616FC0" w:rsidP="00EE48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59" w:rsidRPr="008533B1" w14:paraId="082AB67E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E9EB4" w14:textId="77777777" w:rsidR="00307259" w:rsidRPr="008533B1" w:rsidRDefault="00307259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AC742D" w14:textId="77777777" w:rsidR="0003247B" w:rsidRPr="00616FC0" w:rsidRDefault="0003247B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6FC0">
              <w:rPr>
                <w:rFonts w:ascii="Arial" w:hAnsi="Arial" w:cs="Arial"/>
                <w:i/>
                <w:iCs/>
                <w:sz w:val="20"/>
                <w:szCs w:val="20"/>
              </w:rPr>
              <w:t>Wymaganie dotyczące wyłącznie Pozycji 2 postępowania</w:t>
            </w:r>
          </w:p>
          <w:p w14:paraId="0FAB1199" w14:textId="0C6854ED" w:rsidR="00307259" w:rsidRPr="0003247B" w:rsidRDefault="0003247B" w:rsidP="00EE4833">
            <w:pPr>
              <w:rPr>
                <w:rFonts w:ascii="Arial" w:eastAsia="Arial Unicode MS" w:hAnsi="Arial" w:cs="Arial"/>
                <w:color w:val="auto"/>
                <w:sz w:val="22"/>
                <w:szCs w:val="22"/>
              </w:rPr>
            </w:pPr>
            <w:commentRangeStart w:id="0"/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O</w:t>
            </w:r>
            <w:r w:rsidRPr="0003247B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ferowane okular</w:t>
            </w:r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y</w:t>
            </w:r>
            <w:r w:rsidRPr="0003247B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korekcyjno-ochronn</w:t>
            </w:r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e</w:t>
            </w:r>
            <w:commentRangeEnd w:id="0"/>
            <w:r w:rsidR="00EE4833" w:rsidRPr="0003247B">
              <w:rPr>
                <w:rStyle w:val="Odwoaniedokomentarza"/>
                <w:rFonts w:ascii="Arial" w:eastAsia="Arial Unicode MS" w:hAnsi="Arial" w:cs="Arial"/>
                <w:color w:val="auto"/>
                <w:sz w:val="22"/>
                <w:szCs w:val="22"/>
              </w:rPr>
              <w:commentReference w:id="0"/>
            </w:r>
            <w:r w:rsidRPr="0003247B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, posiada</w:t>
            </w:r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ją </w:t>
            </w:r>
            <w:r w:rsidRPr="0003247B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certyfikat badania typu UE w wersji pozwalającej na zastosowanie paska gumowego w celu zapewnienia ochrony przed spadnięciem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E01B8" w14:textId="77777777" w:rsidR="00EF715F" w:rsidRDefault="00DE31D2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DE31D2">
              <w:rPr>
                <w:rFonts w:ascii="Arial" w:hAnsi="Arial" w:cs="Arial"/>
                <w:sz w:val="22"/>
                <w:szCs w:val="22"/>
              </w:rPr>
              <w:t xml:space="preserve">Oświadczamy, że oferowane okulary korekcyjno-ochronne posiadają certyfikat badania typu UE w wersji dopuszczającej zastosowanie paska gumowego lub innego elementu mocującego, zapewniającego ochronę przed spadnięciem okularów podczas użytkowania, w szczególności podczas pracy na wysokości. </w:t>
            </w:r>
          </w:p>
          <w:p w14:paraId="7A18FFDA" w14:textId="5B8F3B2D" w:rsidR="00363DC5" w:rsidRDefault="00DE31D2" w:rsidP="00EE4833">
            <w:r w:rsidRPr="00DE31D2">
              <w:rPr>
                <w:rFonts w:ascii="Arial" w:hAnsi="Arial" w:cs="Arial"/>
                <w:sz w:val="22"/>
                <w:szCs w:val="22"/>
              </w:rPr>
              <w:t>Należy podać model opraw, numer certyfikatu, zakres certyfikatu, datę wydania oraz datę ważności: ............................................................</w:t>
            </w:r>
          </w:p>
          <w:p w14:paraId="30CEC285" w14:textId="363861AC" w:rsidR="00307259" w:rsidRPr="008F49B2" w:rsidRDefault="00307259" w:rsidP="00EE48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E7416" w14:textId="77777777" w:rsidR="00363DC5" w:rsidRDefault="00EF715F" w:rsidP="00EE4833">
            <w:r w:rsidRPr="00EF715F">
              <w:rPr>
                <w:rFonts w:ascii="Arial" w:hAnsi="Arial" w:cs="Arial"/>
                <w:sz w:val="22"/>
                <w:szCs w:val="22"/>
              </w:rPr>
              <w:t>TAK / NIE</w:t>
            </w:r>
          </w:p>
          <w:p w14:paraId="07093B0B" w14:textId="77777777" w:rsidR="00307259" w:rsidRPr="00560434" w:rsidRDefault="00307259" w:rsidP="00EE48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F715F" w:rsidRPr="008533B1" w14:paraId="59802279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1970A9" w14:textId="77777777" w:rsidR="00EF715F" w:rsidRPr="008533B1" w:rsidRDefault="00EF715F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F6D9C" w14:textId="17A718C2" w:rsidR="00EF715F" w:rsidRPr="00EF715F" w:rsidRDefault="00EF715F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6FC0">
              <w:rPr>
                <w:rFonts w:ascii="Arial" w:hAnsi="Arial" w:cs="Arial"/>
                <w:i/>
                <w:iCs/>
                <w:sz w:val="20"/>
                <w:szCs w:val="20"/>
              </w:rPr>
              <w:t>Wymaganie dotyczące wyłącznie Pozycji 2 postępowania</w:t>
            </w:r>
          </w:p>
          <w:p w14:paraId="4D03EACC" w14:textId="3CF20FBF" w:rsidR="00EF715F" w:rsidRPr="00616FC0" w:rsidRDefault="00EF715F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W okularach korekcyjno-ochronnych dostępne są soczewki jednoogniskowe, progresywne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dwuogniskowe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degresywne</w:t>
            </w:r>
            <w:r w:rsidRPr="008533B1">
              <w:rPr>
                <w:rFonts w:ascii="Arial" w:hAnsi="Arial" w:cs="Arial"/>
                <w:sz w:val="22"/>
                <w:szCs w:val="22"/>
              </w:rPr>
              <w:t xml:space="preserve"> zgodnie z wymaganiami specyfikacji.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536110" w14:textId="52D53A4C" w:rsidR="00EF715F" w:rsidRPr="00DE31D2" w:rsidRDefault="00EF715F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Dostępne rodzaje soczewek (proszę podać rodzaj soczewki i nazwę tworzywa):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BF6B31" w14:textId="25A00CFD" w:rsidR="00EF715F" w:rsidRPr="00EE3E49" w:rsidRDefault="00EE3E49" w:rsidP="00EE4833">
            <w:r w:rsidRPr="00EF715F">
              <w:rPr>
                <w:rFonts w:ascii="Arial" w:hAnsi="Arial" w:cs="Arial"/>
                <w:sz w:val="22"/>
                <w:szCs w:val="22"/>
              </w:rPr>
              <w:t>TAK / NIE</w:t>
            </w:r>
          </w:p>
        </w:tc>
      </w:tr>
      <w:tr w:rsidR="00EF715F" w:rsidRPr="008533B1" w14:paraId="6BB2D950" w14:textId="77777777" w:rsidTr="008533B1">
        <w:tc>
          <w:tcPr>
            <w:tcW w:w="2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6326A0" w14:textId="77777777" w:rsidR="00EF715F" w:rsidRPr="008533B1" w:rsidRDefault="00EF715F" w:rsidP="00EE4833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8A90E0" w14:textId="77777777" w:rsidR="00EF715F" w:rsidRPr="00EF715F" w:rsidRDefault="00EF715F" w:rsidP="00EE4833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16FC0">
              <w:rPr>
                <w:rFonts w:ascii="Arial" w:hAnsi="Arial" w:cs="Arial"/>
                <w:i/>
                <w:iCs/>
                <w:sz w:val="20"/>
                <w:szCs w:val="20"/>
              </w:rPr>
              <w:t>Wymaganie dotyczące wyłącznie Pozycji 2 postępowania</w:t>
            </w:r>
          </w:p>
          <w:p w14:paraId="08CD8EB6" w14:textId="1E913B88" w:rsidR="00EF715F" w:rsidRPr="004F4103" w:rsidRDefault="00FF6D9C" w:rsidP="00EE4833">
            <w:pPr>
              <w:rPr>
                <w:rFonts w:ascii="Arial" w:eastAsia="Arial Unicode MS" w:hAnsi="Arial" w:cs="Arial"/>
                <w:color w:val="auto"/>
                <w:sz w:val="22"/>
                <w:szCs w:val="22"/>
              </w:rPr>
            </w:pPr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O</w:t>
            </w:r>
            <w:r w:rsidRPr="00FF6D9C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ferowane </w:t>
            </w:r>
            <w:r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s</w:t>
            </w:r>
            <w:r w:rsidR="00EF715F" w:rsidRPr="00EF715F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oczewki odporne na chemię muszą być przede wszystkim odporne na </w:t>
            </w:r>
            <w:r w:rsidR="00EF715F" w:rsidRPr="00EF715F">
              <w:rPr>
                <w:rStyle w:val="FontStyle39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lastRenderedPageBreak/>
              <w:t xml:space="preserve">działanie węglowodorów, parafin, odprysków gorącego asfaltu, olejów roślinnych i zwierzęcych, pyłu węglowego dobrane w zależności w jakich warunkach pracuje dana osoba (dobór na podstawie informacji uzyskanej podczas badania).  </w:t>
            </w:r>
          </w:p>
        </w:tc>
        <w:tc>
          <w:tcPr>
            <w:tcW w:w="2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E893A3" w14:textId="56B4EF72" w:rsidR="00EF715F" w:rsidRPr="004F4103" w:rsidRDefault="00140D40" w:rsidP="00EE4833">
            <w:r w:rsidRPr="00140D40">
              <w:rPr>
                <w:rFonts w:ascii="Arial" w:hAnsi="Arial" w:cs="Arial"/>
                <w:sz w:val="22"/>
                <w:szCs w:val="22"/>
              </w:rPr>
              <w:lastRenderedPageBreak/>
              <w:t xml:space="preserve">Oświadczamy, że oferowane soczewki odporne chemicznie zostaną dobrane do warunków pracy użytkownika na podstawie informacji uzyskanych podczas badania i będą odporne w szczególności na działanie węglowodorów, parafin, odprysków gorącego asfaltu, olejów roślinnych i zwierzęcych oraz pyłu węglowego. </w:t>
            </w:r>
            <w:r w:rsidRPr="00140D40">
              <w:rPr>
                <w:rFonts w:ascii="Arial" w:hAnsi="Arial" w:cs="Arial"/>
                <w:sz w:val="22"/>
                <w:szCs w:val="22"/>
              </w:rPr>
              <w:lastRenderedPageBreak/>
              <w:t>Należy podać rodzaj soczewki, nazwę tworzywa, rodzaj powłoki oraz zakres odporności chemicznej: ............................................................</w:t>
            </w:r>
          </w:p>
        </w:tc>
        <w:tc>
          <w:tcPr>
            <w:tcW w:w="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74C4E9" w14:textId="1F503C54" w:rsidR="00EF715F" w:rsidRPr="00EE3E49" w:rsidRDefault="00EE3E49" w:rsidP="00EE4833">
            <w:r w:rsidRPr="00EE3E49">
              <w:rPr>
                <w:rFonts w:ascii="Arial" w:hAnsi="Arial" w:cs="Arial"/>
                <w:sz w:val="22"/>
                <w:szCs w:val="22"/>
              </w:rPr>
              <w:lastRenderedPageBreak/>
              <w:t>TAK / NIE</w:t>
            </w:r>
          </w:p>
        </w:tc>
      </w:tr>
    </w:tbl>
    <w:p w14:paraId="5797BE90" w14:textId="77777777" w:rsidR="00272B64" w:rsidRPr="008533B1" w:rsidRDefault="00272B64" w:rsidP="00EE4833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68"/>
        <w:gridCol w:w="3788"/>
      </w:tblGrid>
      <w:tr w:rsidR="00272B64" w:rsidRPr="008533B1" w14:paraId="45A5B6A9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76847C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Nazwa Oferenta: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571A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  <w:tr w:rsidR="00272B64" w:rsidRPr="008533B1" w14:paraId="3FE91AB7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D449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Adres Oferenta: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1C39FA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  <w:tr w:rsidR="00272B64" w:rsidRPr="008533B1" w14:paraId="024610BF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D9296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Imię i nazwisko osoby upoważnionej do reprezentacji: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1D4DF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  <w:tr w:rsidR="00272B64" w:rsidRPr="008533B1" w14:paraId="606B35A7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D3272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Stanowisko / funkcja: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852F10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  <w:tr w:rsidR="00150F76" w:rsidRPr="008533B1" w14:paraId="53D5FD94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CD4BFD" w14:textId="2A8E6FEA" w:rsidR="00150F76" w:rsidRPr="008533B1" w:rsidRDefault="00150F76" w:rsidP="00EE48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Dane kontaktowe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90E4A" w14:textId="77777777" w:rsidR="00150F76" w:rsidRPr="008533B1" w:rsidRDefault="00150F76" w:rsidP="00EE483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2B64" w:rsidRPr="008533B1" w14:paraId="08201265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63464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Miejscowość i data: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44A94E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  <w:tr w:rsidR="00272B64" w:rsidRPr="008533B1" w14:paraId="2C20B8AC" w14:textId="77777777" w:rsidTr="00C1117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E664F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Podpis i pieczęć Oferenta: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7D8B1" w14:textId="77777777" w:rsidR="00272B64" w:rsidRPr="008533B1" w:rsidRDefault="00272B64" w:rsidP="00EE4833">
            <w:pPr>
              <w:rPr>
                <w:rFonts w:ascii="Arial" w:hAnsi="Arial" w:cs="Arial"/>
                <w:sz w:val="22"/>
                <w:szCs w:val="22"/>
              </w:rPr>
            </w:pPr>
            <w:r w:rsidRPr="008533B1">
              <w:rPr>
                <w:rFonts w:ascii="Arial" w:hAnsi="Arial" w:cs="Arial"/>
                <w:sz w:val="22"/>
                <w:szCs w:val="22"/>
              </w:rPr>
              <w:t>............................................................</w:t>
            </w:r>
          </w:p>
        </w:tc>
      </w:tr>
    </w:tbl>
    <w:p w14:paraId="543F447E" w14:textId="77777777" w:rsidR="00363DC5" w:rsidRDefault="00363DC5" w:rsidP="00EE4833"/>
    <w:sectPr w:rsidR="00363DC5" w:rsidSect="00677FD0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amowska Joanna (ORL)" w:date="2026-07-03T12:36:00Z" w:initials="JJ">
    <w:p w14:paraId="6C0A56E2" w14:textId="77777777" w:rsidR="0003247B" w:rsidRDefault="0003247B" w:rsidP="0003247B">
      <w:pPr>
        <w:pStyle w:val="Tekstkomentarza"/>
      </w:pPr>
      <w:r>
        <w:rPr>
          <w:rStyle w:val="Odwoaniedokomentarza"/>
        </w:rPr>
        <w:annotationRef/>
      </w:r>
      <w:r>
        <w:t>Podobny zapis w pkt. 1. Marcin porównaj i zdecyduj, czy zostawić, czy usunąć.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0A56E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C7FFDC" w16cex:dateUtc="2026-07-03T10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0A56E2" w16cid:durableId="48C7FFD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692"/>
    <w:multiLevelType w:val="hybridMultilevel"/>
    <w:tmpl w:val="47DC4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740084"/>
    <w:multiLevelType w:val="hybridMultilevel"/>
    <w:tmpl w:val="FC1EC7C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5C7E21DD"/>
    <w:multiLevelType w:val="hybridMultilevel"/>
    <w:tmpl w:val="C1B24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47889"/>
    <w:multiLevelType w:val="hybridMultilevel"/>
    <w:tmpl w:val="C39AA41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6D32659D"/>
    <w:multiLevelType w:val="hybridMultilevel"/>
    <w:tmpl w:val="07A460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0636E6"/>
    <w:multiLevelType w:val="hybridMultilevel"/>
    <w:tmpl w:val="58A2A58A"/>
    <w:lvl w:ilvl="0" w:tplc="E452E0D6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08163">
    <w:abstractNumId w:val="3"/>
  </w:num>
  <w:num w:numId="2" w16cid:durableId="273753125">
    <w:abstractNumId w:val="2"/>
  </w:num>
  <w:num w:numId="3" w16cid:durableId="2031223258">
    <w:abstractNumId w:val="1"/>
  </w:num>
  <w:num w:numId="4" w16cid:durableId="1674992912">
    <w:abstractNumId w:val="0"/>
  </w:num>
  <w:num w:numId="5" w16cid:durableId="186719332">
    <w:abstractNumId w:val="4"/>
  </w:num>
  <w:num w:numId="6" w16cid:durableId="144037439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mowska Joanna (ORL)">
    <w15:presenceInfo w15:providerId="AD" w15:userId="S::jamowskaj@orlen.pl::baa93d34-7953-45e9-9316-33f573ebfa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64"/>
    <w:rsid w:val="00004CA9"/>
    <w:rsid w:val="0003247B"/>
    <w:rsid w:val="0005628D"/>
    <w:rsid w:val="00140D40"/>
    <w:rsid w:val="00150F76"/>
    <w:rsid w:val="0017269E"/>
    <w:rsid w:val="001D34C2"/>
    <w:rsid w:val="00272B64"/>
    <w:rsid w:val="00307259"/>
    <w:rsid w:val="00313CAD"/>
    <w:rsid w:val="00363DC5"/>
    <w:rsid w:val="003B0A29"/>
    <w:rsid w:val="003D799A"/>
    <w:rsid w:val="003E0AFE"/>
    <w:rsid w:val="004035D1"/>
    <w:rsid w:val="0042460A"/>
    <w:rsid w:val="004367BD"/>
    <w:rsid w:val="00464B90"/>
    <w:rsid w:val="004B1634"/>
    <w:rsid w:val="004F4103"/>
    <w:rsid w:val="00560434"/>
    <w:rsid w:val="00573501"/>
    <w:rsid w:val="005A1060"/>
    <w:rsid w:val="005F5404"/>
    <w:rsid w:val="00616FC0"/>
    <w:rsid w:val="00645E70"/>
    <w:rsid w:val="00677FD0"/>
    <w:rsid w:val="006D5168"/>
    <w:rsid w:val="006E358F"/>
    <w:rsid w:val="008533B1"/>
    <w:rsid w:val="008C185A"/>
    <w:rsid w:val="008F49B2"/>
    <w:rsid w:val="00903A03"/>
    <w:rsid w:val="00950C07"/>
    <w:rsid w:val="00A36401"/>
    <w:rsid w:val="00A436A2"/>
    <w:rsid w:val="00A45CBB"/>
    <w:rsid w:val="00A769E4"/>
    <w:rsid w:val="00AE5356"/>
    <w:rsid w:val="00BE52AA"/>
    <w:rsid w:val="00BE53CE"/>
    <w:rsid w:val="00C3546F"/>
    <w:rsid w:val="00D25D69"/>
    <w:rsid w:val="00D34DC7"/>
    <w:rsid w:val="00D50B84"/>
    <w:rsid w:val="00D62057"/>
    <w:rsid w:val="00D90B9B"/>
    <w:rsid w:val="00DE31D2"/>
    <w:rsid w:val="00E04882"/>
    <w:rsid w:val="00E13E1C"/>
    <w:rsid w:val="00E352DC"/>
    <w:rsid w:val="00EC6F28"/>
    <w:rsid w:val="00EE3E49"/>
    <w:rsid w:val="00EE4833"/>
    <w:rsid w:val="00EF715F"/>
    <w:rsid w:val="00F93791"/>
    <w:rsid w:val="00FE587D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D684"/>
  <w15:chartTrackingRefBased/>
  <w15:docId w15:val="{57373A97-5BA1-4542-94D2-6368EBE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B64"/>
    <w:pPr>
      <w:spacing w:after="0" w:line="240" w:lineRule="auto"/>
    </w:pPr>
    <w:rPr>
      <w:rFonts w:ascii="Calibri" w:hAnsi="Calibri" w:cs="Calibri"/>
      <w:color w:val="383838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B6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B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B6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B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B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B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B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B6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B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B6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B6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B6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B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B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B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B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B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B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B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B6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B6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B6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B64"/>
    <w:rPr>
      <w:b/>
      <w:bCs/>
      <w:smallCaps/>
      <w:color w:val="2E74B5" w:themeColor="accent1" w:themeShade="BF"/>
      <w:spacing w:val="5"/>
    </w:rPr>
  </w:style>
  <w:style w:type="paragraph" w:styleId="Poprawka">
    <w:name w:val="Revision"/>
    <w:hidden/>
    <w:uiPriority w:val="99"/>
    <w:semiHidden/>
    <w:rsid w:val="00E13E1C"/>
    <w:pPr>
      <w:spacing w:after="0" w:line="240" w:lineRule="auto"/>
    </w:pPr>
    <w:rPr>
      <w:rFonts w:ascii="Calibri" w:hAnsi="Calibri" w:cs="Calibri"/>
      <w:color w:val="383838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2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52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2AA"/>
    <w:rPr>
      <w:rFonts w:ascii="Calibri" w:hAnsi="Calibri" w:cs="Calibri"/>
      <w:color w:val="383838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AA"/>
    <w:rPr>
      <w:rFonts w:ascii="Calibri" w:hAnsi="Calibri" w:cs="Calibri"/>
      <w:b/>
      <w:bCs/>
      <w:color w:val="383838"/>
      <w:kern w:val="0"/>
      <w:sz w:val="20"/>
      <w:szCs w:val="20"/>
      <w:lang w:eastAsia="pl-PL"/>
      <w14:ligatures w14:val="none"/>
    </w:rPr>
  </w:style>
  <w:style w:type="character" w:customStyle="1" w:styleId="FontStyle39">
    <w:name w:val="Font Style39"/>
    <w:rsid w:val="0003247B"/>
    <w:rPr>
      <w:rFonts w:ascii="Arial Unicode MS" w:eastAsia="Arial Unicode MS" w:cs="Arial Unicode M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1694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Solak Danuta (ORL)</dc:creator>
  <cp:keywords/>
  <dc:description/>
  <cp:lastModifiedBy>Jamowska Joanna (ORL)</cp:lastModifiedBy>
  <cp:revision>38</cp:revision>
  <dcterms:created xsi:type="dcterms:W3CDTF">2026-06-22T06:14:00Z</dcterms:created>
  <dcterms:modified xsi:type="dcterms:W3CDTF">2026-09-03T05:55:00Z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2026-06-22T06:17:30Z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a86a853e-109c-489d-867e-67cb77c1e593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